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6D" w:rsidRDefault="00D9776D">
      <w:r>
        <w:t>от 16.01.2018</w:t>
      </w:r>
    </w:p>
    <w:p w:rsidR="00D9776D" w:rsidRDefault="00D9776D"/>
    <w:p w:rsidR="00D9776D" w:rsidRDefault="00D9776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9776D" w:rsidRDefault="00D9776D">
      <w:r>
        <w:t>Общество с ограниченной ответственностью «Многопрофильное предприятие «ЭнергоИнвест» ИНН 7204149700</w:t>
      </w:r>
    </w:p>
    <w:p w:rsidR="00D9776D" w:rsidRDefault="00D9776D">
      <w:r>
        <w:t>Общество с ограниченной ответственностью «ПМК «СВИ» ИНН 7728374300</w:t>
      </w:r>
    </w:p>
    <w:p w:rsidR="00D9776D" w:rsidRDefault="00D9776D">
      <w:r>
        <w:t>Общество с ограниченной ответственностью «СК МЕРА» ИНН 7838423889</w:t>
      </w:r>
    </w:p>
    <w:p w:rsidR="00D9776D" w:rsidRDefault="00D9776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776D"/>
    <w:rsid w:val="00045D12"/>
    <w:rsid w:val="0052439B"/>
    <w:rsid w:val="00B80071"/>
    <w:rsid w:val="00CF2800"/>
    <w:rsid w:val="00D9776D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